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F8D44" w14:textId="07F3794B" w:rsidR="00A76A63" w:rsidRDefault="00A76A63" w:rsidP="00A76A63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</w:pPr>
      <w:r w:rsidRPr="00A76A63"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  <w:t>LES VOYELLES COURTES</w:t>
      </w:r>
    </w:p>
    <w:p w14:paraId="2280D7CA" w14:textId="77777777" w:rsidR="00A76A63" w:rsidRDefault="00A76A63" w:rsidP="00A76A63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</w:pPr>
    </w:p>
    <w:p w14:paraId="088667B6" w14:textId="3D27213B" w:rsidR="00A76A63" w:rsidRDefault="00A76A63" w:rsidP="00A76A63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rtl/>
          <w:lang w:eastAsia="fr-FR"/>
        </w:rPr>
      </w:pPr>
    </w:p>
    <w:p w14:paraId="2132B04C" w14:textId="30A2219C" w:rsidR="00A76A63" w:rsidRDefault="00A76A63" w:rsidP="00A76A63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rtl/>
          <w:lang w:eastAsia="fr-FR"/>
        </w:rPr>
      </w:pPr>
    </w:p>
    <w:p w14:paraId="56F03AE2" w14:textId="77777777" w:rsidR="00A76A63" w:rsidRDefault="00A76A63" w:rsidP="00A76A63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</w:pPr>
    </w:p>
    <w:p w14:paraId="29D2682E" w14:textId="77777777" w:rsidR="00A76A63" w:rsidRPr="00A76A63" w:rsidRDefault="00A76A63" w:rsidP="00A76A63">
      <w:pPr>
        <w:spacing w:after="0" w:line="240" w:lineRule="auto"/>
        <w:jc w:val="center"/>
        <w:textAlignment w:val="baseline"/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</w:pPr>
    </w:p>
    <w:tbl>
      <w:tblPr>
        <w:tblW w:w="86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834"/>
        <w:gridCol w:w="2262"/>
        <w:gridCol w:w="2252"/>
      </w:tblGrid>
      <w:tr w:rsidR="00A76A63" w:rsidRPr="00A76A63" w14:paraId="7043CFDF" w14:textId="77777777" w:rsidTr="00A76A63">
        <w:trPr>
          <w:trHeight w:val="428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FB1BAE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bdr w:val="none" w:sz="0" w:space="0" w:color="auto" w:frame="1"/>
                <w:lang w:eastAsia="fr-FR"/>
              </w:rPr>
              <w:t>Nom de la Voyelle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661C1F9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bdr w:val="none" w:sz="0" w:space="0" w:color="auto" w:frame="1"/>
                <w:lang w:eastAsia="fr-FR"/>
              </w:rPr>
              <w:t>Ecriture en Arabe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F5B262D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bdr w:val="none" w:sz="0" w:space="0" w:color="auto" w:frame="1"/>
                <w:lang w:eastAsia="fr-FR"/>
              </w:rPr>
              <w:t>Son correspondant en Français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16D47972" w14:textId="77777777" w:rsidR="00A76A63" w:rsidRPr="00A76A63" w:rsidRDefault="00A76A63" w:rsidP="00A76A6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76A63" w:rsidRPr="00A76A63" w14:paraId="553C0063" w14:textId="77777777" w:rsidTr="00A76A63">
        <w:trPr>
          <w:trHeight w:val="736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48A8675" w14:textId="77777777" w:rsidR="00A76A63" w:rsidRPr="00A76A63" w:rsidRDefault="00A76A63" w:rsidP="00A7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La damma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01553ECD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56"/>
                <w:szCs w:val="56"/>
                <w:bdr w:val="none" w:sz="0" w:space="0" w:color="auto" w:frame="1"/>
                <w:rtl/>
                <w:lang w:eastAsia="fr-FR"/>
              </w:rPr>
              <w:t>ـُ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E570189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ou</w:t>
            </w:r>
            <w:proofErr w:type="gram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AE2AE0D" w14:textId="42C0CF40" w:rsidR="00A76A63" w:rsidRPr="00A76A63" w:rsidRDefault="00A76A63" w:rsidP="00A7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ou</w:t>
            </w:r>
            <w:proofErr w:type="gramEnd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«</w:t>
            </w:r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bref"  / dure 1 temps</w:t>
            </w:r>
          </w:p>
        </w:tc>
      </w:tr>
      <w:tr w:rsidR="00A76A63" w:rsidRPr="00A76A63" w14:paraId="72168007" w14:textId="77777777" w:rsidTr="00A76A63">
        <w:trPr>
          <w:trHeight w:val="736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9E7C3BB" w14:textId="77777777" w:rsidR="00A76A63" w:rsidRPr="00A76A63" w:rsidRDefault="00A76A63" w:rsidP="00A7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La fatha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4B4CE11B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56"/>
                <w:szCs w:val="56"/>
                <w:bdr w:val="none" w:sz="0" w:space="0" w:color="auto" w:frame="1"/>
                <w:rtl/>
                <w:lang w:eastAsia="fr-FR"/>
              </w:rPr>
              <w:t>ـَ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F64B288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a</w:t>
            </w:r>
            <w:proofErr w:type="gram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521F08F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a  "</w:t>
            </w:r>
            <w:proofErr w:type="gramEnd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bref"  / dure 1 temps</w:t>
            </w:r>
          </w:p>
        </w:tc>
      </w:tr>
      <w:tr w:rsidR="00A76A63" w:rsidRPr="00A76A63" w14:paraId="4D5DF2B8" w14:textId="77777777" w:rsidTr="00A76A63">
        <w:trPr>
          <w:trHeight w:val="736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43A83D4" w14:textId="77777777" w:rsidR="00A76A63" w:rsidRPr="00A76A63" w:rsidRDefault="00A76A63" w:rsidP="00A7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La kasra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3E03C73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56"/>
                <w:szCs w:val="56"/>
                <w:bdr w:val="none" w:sz="0" w:space="0" w:color="auto" w:frame="1"/>
                <w:rtl/>
                <w:lang w:eastAsia="fr-FR"/>
              </w:rPr>
              <w:t>ـِ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C7BD8DA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i</w:t>
            </w:r>
            <w:proofErr w:type="gram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63AEB33" w14:textId="79809076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i</w:t>
            </w:r>
            <w:proofErr w:type="gramEnd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«</w:t>
            </w:r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bref"  / dure 1 temps</w:t>
            </w:r>
          </w:p>
        </w:tc>
      </w:tr>
    </w:tbl>
    <w:p w14:paraId="5C647B01" w14:textId="77777777" w:rsid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b/>
          <w:bCs/>
          <w:color w:val="FF0000"/>
          <w:sz w:val="20"/>
          <w:szCs w:val="20"/>
          <w:u w:val="single"/>
          <w:bdr w:val="none" w:sz="0" w:space="0" w:color="auto" w:frame="1"/>
          <w:lang w:eastAsia="fr-FR"/>
        </w:rPr>
      </w:pPr>
    </w:p>
    <w:p w14:paraId="5C8C8389" w14:textId="77777777" w:rsid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b/>
          <w:bCs/>
          <w:color w:val="FF0000"/>
          <w:sz w:val="20"/>
          <w:szCs w:val="20"/>
          <w:u w:val="single"/>
          <w:bdr w:val="none" w:sz="0" w:space="0" w:color="auto" w:frame="1"/>
          <w:lang w:eastAsia="fr-FR"/>
        </w:rPr>
      </w:pPr>
    </w:p>
    <w:p w14:paraId="28356BF7" w14:textId="4B2B9D96" w:rsidR="00A76A63" w:rsidRP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color w:val="000000"/>
          <w:sz w:val="24"/>
          <w:szCs w:val="24"/>
          <w:lang w:eastAsia="fr-FR"/>
        </w:rPr>
      </w:pPr>
      <w:r w:rsidRPr="00A76A63">
        <w:rPr>
          <w:rFonts w:ascii="Raleway" w:eastAsia="Times New Roman" w:hAnsi="Raleway" w:cs="Times New Roman"/>
          <w:color w:val="FF0000"/>
          <w:sz w:val="24"/>
          <w:szCs w:val="24"/>
          <w:u w:val="single"/>
          <w:bdr w:val="none" w:sz="0" w:space="0" w:color="auto" w:frame="1"/>
          <w:lang w:eastAsia="fr-FR"/>
        </w:rPr>
        <w:t>Remarque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 :  ce signe : 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 xml:space="preserve"> </w:t>
      </w:r>
      <w:r w:rsidRPr="00A76A63">
        <w:rPr>
          <w:rFonts w:ascii="Raleway" w:eastAsia="Times New Roman" w:hAnsi="Raleway" w:cs="Times New Roman" w:hint="cs"/>
          <w:color w:val="000000"/>
          <w:sz w:val="24"/>
          <w:szCs w:val="24"/>
          <w:bdr w:val="none" w:sz="0" w:space="0" w:color="auto" w:frame="1"/>
          <w:rtl/>
          <w:lang w:eastAsia="fr-FR" w:bidi="ar-EG"/>
        </w:rPr>
        <w:t>ـــــ</w:t>
      </w:r>
      <w:r w:rsidRPr="00A76A63">
        <w:rPr>
          <w:rFonts w:ascii="Raleway" w:eastAsia="Times New Roman" w:hAnsi="Raleway" w:cs="Times New Roman"/>
          <w:color w:val="000000"/>
          <w:sz w:val="24"/>
          <w:szCs w:val="24"/>
          <w:bdr w:val="none" w:sz="0" w:space="0" w:color="auto" w:frame="1"/>
          <w:lang w:eastAsia="fr-FR"/>
        </w:rPr>
        <w:t xml:space="preserve"> 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rtl/>
          <w:lang w:eastAsia="fr-FR"/>
        </w:rPr>
        <w:t>  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 xml:space="preserve">  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rtl/>
          <w:lang w:eastAsia="fr-FR"/>
        </w:rPr>
        <w:t> </w:t>
      </w:r>
      <w:r w:rsidRPr="00A76A63">
        <w:rPr>
          <w:rFonts w:ascii="Raleway" w:eastAsia="Times New Roman" w:hAnsi="Raleway" w:cs="Times New Roman" w:hint="cs"/>
          <w:color w:val="FF0000"/>
          <w:sz w:val="24"/>
          <w:szCs w:val="24"/>
          <w:bdr w:val="none" w:sz="0" w:space="0" w:color="auto" w:frame="1"/>
          <w:rtl/>
          <w:lang w:eastAsia="fr-FR"/>
        </w:rPr>
        <w:t xml:space="preserve"> 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r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eprésente une lettre quelconque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br/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br/>
      </w:r>
    </w:p>
    <w:p w14:paraId="247BA485" w14:textId="62A7D8CF" w:rsidR="00A76A63" w:rsidRP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color w:val="000000"/>
          <w:sz w:val="24"/>
          <w:szCs w:val="24"/>
          <w:bdr w:val="none" w:sz="0" w:space="0" w:color="auto" w:frame="1"/>
          <w:lang w:eastAsia="fr-FR"/>
        </w:rPr>
      </w:pP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 xml:space="preserve">Les voyelles brèves 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s’écrivent (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sur/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ou),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 xml:space="preserve"> sous la lettre que l'on prononce. </w:t>
      </w:r>
    </w:p>
    <w:p w14:paraId="3663483A" w14:textId="77777777" w:rsidR="00A76A63" w:rsidRP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b/>
          <w:bCs/>
          <w:color w:val="000000"/>
          <w:sz w:val="20"/>
          <w:szCs w:val="20"/>
          <w:bdr w:val="none" w:sz="0" w:space="0" w:color="auto" w:frame="1"/>
          <w:lang w:eastAsia="fr-FR"/>
        </w:rPr>
      </w:pP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t>Exemple :</w:t>
      </w:r>
      <w:r w:rsidRPr="00A76A63">
        <w:rPr>
          <w:rFonts w:ascii="Raleway" w:eastAsia="Times New Roman" w:hAnsi="Raleway" w:cs="Times New Roman"/>
          <w:color w:val="FF0000"/>
          <w:sz w:val="24"/>
          <w:szCs w:val="24"/>
          <w:bdr w:val="none" w:sz="0" w:space="0" w:color="auto" w:frame="1"/>
          <w:lang w:eastAsia="fr-FR"/>
        </w:rPr>
        <w:br/>
      </w:r>
      <w:r w:rsidRPr="00A76A63">
        <w:rPr>
          <w:rFonts w:ascii="Raleway" w:eastAsia="Times New Roman" w:hAnsi="Raleway" w:cs="Times New Roman"/>
          <w:b/>
          <w:bCs/>
          <w:color w:val="FF0000"/>
          <w:sz w:val="20"/>
          <w:szCs w:val="20"/>
          <w:bdr w:val="none" w:sz="0" w:space="0" w:color="auto" w:frame="1"/>
          <w:lang w:eastAsia="fr-FR"/>
        </w:rPr>
        <w:br/>
      </w:r>
    </w:p>
    <w:p w14:paraId="19D69E9B" w14:textId="77777777" w:rsidR="00A76A63" w:rsidRP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</w:pPr>
      <w:r w:rsidRPr="00A76A63"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  <w:t>                              </w:t>
      </w:r>
    </w:p>
    <w:p w14:paraId="598F695D" w14:textId="77777777" w:rsidR="00A76A63" w:rsidRPr="00A76A63" w:rsidRDefault="00A76A63" w:rsidP="00A76A63">
      <w:pPr>
        <w:spacing w:after="0" w:line="300" w:lineRule="atLeast"/>
        <w:textAlignment w:val="baseline"/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</w:pPr>
      <w:r w:rsidRPr="00A76A63"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  <w:t>                                                            </w:t>
      </w:r>
      <w:r w:rsidRPr="00A76A63">
        <w:rPr>
          <w:rFonts w:ascii="Raleway" w:eastAsia="Times New Roman" w:hAnsi="Raleway" w:cs="Times New Roman"/>
          <w:noProof/>
          <w:color w:val="000000"/>
          <w:sz w:val="20"/>
          <w:szCs w:val="20"/>
          <w:lang w:eastAsia="fr-FR"/>
        </w:rPr>
        <w:drawing>
          <wp:inline distT="0" distB="0" distL="0" distR="0" wp14:anchorId="6A51BB40" wp14:editId="5C8967CE">
            <wp:extent cx="238125" cy="23812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7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065"/>
        <w:gridCol w:w="1932"/>
      </w:tblGrid>
      <w:tr w:rsidR="00A76A63" w:rsidRPr="00A76A63" w14:paraId="13A2BF04" w14:textId="77777777" w:rsidTr="00A76A63">
        <w:trPr>
          <w:trHeight w:val="585"/>
        </w:trPr>
        <w:tc>
          <w:tcPr>
            <w:tcW w:w="1575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DC9F271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rtl/>
                <w:lang w:eastAsia="fr-FR"/>
              </w:rPr>
              <w:t>بُ</w:t>
            </w:r>
          </w:p>
        </w:tc>
        <w:tc>
          <w:tcPr>
            <w:tcW w:w="186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766DB33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lang w:eastAsia="fr-FR"/>
              </w:rPr>
              <w:t>=</w:t>
            </w:r>
          </w:p>
        </w:tc>
        <w:tc>
          <w:tcPr>
            <w:tcW w:w="174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FF420FF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bou</w:t>
            </w:r>
            <w:proofErr w:type="spellEnd"/>
            <w:proofErr w:type="gramEnd"/>
          </w:p>
        </w:tc>
      </w:tr>
      <w:tr w:rsidR="00A76A63" w:rsidRPr="00A76A63" w14:paraId="5F4AAE08" w14:textId="77777777" w:rsidTr="00A76A63">
        <w:trPr>
          <w:trHeight w:val="585"/>
        </w:trPr>
        <w:tc>
          <w:tcPr>
            <w:tcW w:w="1575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586B0E7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rtl/>
                <w:lang w:eastAsia="fr-FR"/>
              </w:rPr>
              <w:t>تَ</w:t>
            </w:r>
          </w:p>
        </w:tc>
        <w:tc>
          <w:tcPr>
            <w:tcW w:w="186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B3D6D73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lang w:eastAsia="fr-FR"/>
              </w:rPr>
              <w:t>=</w:t>
            </w:r>
          </w:p>
        </w:tc>
        <w:tc>
          <w:tcPr>
            <w:tcW w:w="174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E9CC551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ta</w:t>
            </w:r>
            <w:proofErr w:type="gramEnd"/>
          </w:p>
        </w:tc>
      </w:tr>
      <w:tr w:rsidR="00A76A63" w:rsidRPr="00A76A63" w14:paraId="33A0D4DF" w14:textId="77777777" w:rsidTr="00A76A63">
        <w:trPr>
          <w:trHeight w:val="585"/>
        </w:trPr>
        <w:tc>
          <w:tcPr>
            <w:tcW w:w="1575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F03619D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rtl/>
                <w:lang w:eastAsia="fr-FR"/>
              </w:rPr>
              <w:t>تِ</w:t>
            </w:r>
          </w:p>
        </w:tc>
        <w:tc>
          <w:tcPr>
            <w:tcW w:w="186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FC4B5C7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lang w:eastAsia="fr-FR"/>
              </w:rPr>
              <w:t>=</w:t>
            </w:r>
          </w:p>
        </w:tc>
        <w:tc>
          <w:tcPr>
            <w:tcW w:w="174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87E62CB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ti</w:t>
            </w:r>
            <w:proofErr w:type="gramEnd"/>
          </w:p>
        </w:tc>
      </w:tr>
      <w:tr w:rsidR="00A76A63" w:rsidRPr="00A76A63" w14:paraId="1A87E465" w14:textId="77777777" w:rsidTr="00A76A63">
        <w:trPr>
          <w:trHeight w:val="585"/>
        </w:trPr>
        <w:tc>
          <w:tcPr>
            <w:tcW w:w="1575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C1341A8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rtl/>
                <w:lang w:eastAsia="fr-FR"/>
              </w:rPr>
              <w:t>جَ</w:t>
            </w:r>
          </w:p>
        </w:tc>
        <w:tc>
          <w:tcPr>
            <w:tcW w:w="186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9CAB148" w14:textId="77777777" w:rsidR="00A76A63" w:rsidRPr="00A76A63" w:rsidRDefault="00A76A63" w:rsidP="00A76A63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A76A63">
              <w:rPr>
                <w:rFonts w:ascii="Times New Roman" w:eastAsia="Times New Roman" w:hAnsi="Times New Roman" w:cs="Times New Roman"/>
                <w:sz w:val="40"/>
                <w:szCs w:val="40"/>
                <w:bdr w:val="none" w:sz="0" w:space="0" w:color="auto" w:frame="1"/>
                <w:lang w:eastAsia="fr-FR"/>
              </w:rPr>
              <w:t>=</w:t>
            </w:r>
          </w:p>
        </w:tc>
        <w:tc>
          <w:tcPr>
            <w:tcW w:w="174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FFFFC88" w14:textId="77777777" w:rsidR="00A76A63" w:rsidRPr="00A76A63" w:rsidRDefault="00A76A63" w:rsidP="00A76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proofErr w:type="gramStart"/>
            <w:r w:rsidRPr="00A76A6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ja</w:t>
            </w:r>
            <w:proofErr w:type="spellEnd"/>
            <w:proofErr w:type="gramEnd"/>
          </w:p>
        </w:tc>
      </w:tr>
    </w:tbl>
    <w:p w14:paraId="775EEE68" w14:textId="77777777" w:rsidR="00EC1387" w:rsidRDefault="00EC1387"/>
    <w:sectPr w:rsidR="00EC1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87"/>
    <w:rsid w:val="00A76A63"/>
    <w:rsid w:val="00EC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90423"/>
  <w15:chartTrackingRefBased/>
  <w15:docId w15:val="{113AC42F-DE4A-451D-AE37-6E89E407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67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6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6673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38785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981130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14087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13557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052749">
                                      <w:blockQuote w:val="1"/>
                                      <w:marLeft w:val="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90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52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7018922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7447">
                      <w:blockQuote w:val="1"/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445435">
                          <w:blockQuote w:val="1"/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64692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155817">
                                  <w:blockQuote w:val="1"/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74381">
                                      <w:blockQuote w:val="1"/>
                                      <w:marLeft w:val="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025308">
                                          <w:blockQuote w:val="1"/>
                                          <w:marLeft w:val="22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871372">
                                              <w:blockQuote w:val="1"/>
                                              <w:marLeft w:val="2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926164">
                                                  <w:blockQuote w:val="1"/>
                                                  <w:marLeft w:val="22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836997">
                                                      <w:blockQuote w:val="1"/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492485">
                                                          <w:blockQuote w:val="1"/>
                                                          <w:marLeft w:val="22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539984">
                                                              <w:blockQuote w:val="1"/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2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Paul Valier</cp:lastModifiedBy>
  <cp:revision>2</cp:revision>
  <dcterms:created xsi:type="dcterms:W3CDTF">2020-11-15T21:20:00Z</dcterms:created>
  <dcterms:modified xsi:type="dcterms:W3CDTF">2020-11-15T21:24:00Z</dcterms:modified>
</cp:coreProperties>
</file>